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B67B0D" w:rsidP="00EA0BE8">
            <w:r>
              <w:t>11</w:t>
            </w:r>
            <w:r w:rsidR="00EA0BE8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B67B0D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B67B0D">
            <w:r>
              <w:t>8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4A1856" w:rsidRDefault="00B67B0D">
            <w:r>
              <w:rPr>
                <w:rFonts w:ascii="Times New Roman" w:hAnsi="Times New Roman"/>
                <w:lang w:eastAsia="ru-RU"/>
              </w:rPr>
              <w:t>Дальний Восток – край контрастов. ГП, состав территории.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790EFF" w:rsidP="007602E7">
            <w:hyperlink r:id="rId6" w:history="1">
              <w:proofErr w:type="gramStart"/>
              <w:r>
                <w:rPr>
                  <w:rStyle w:val="a5"/>
                </w:rPr>
                <w:t>https://yandex.ru/video/preview/?filmId=3783586801005383750&amp;parent-reqid=1586533278754732-1276187604600666719400154-production-app-host-man-web-yp-37&amp;path=wizard&amp;text=%D0%B2%D0%B8%D0%B4%D0%B5%D0%BE%D1%83%D1%80%D0%BE%D0%BA+%D0%94%D0%B0%D0%BB%D1%8C%D0%BD%D0%B8%D0%B9+%D0%92%D0%BE%D1%81%D1%82%D0%BE%D0%BA+%E2%80%93+%D0</w:t>
              </w:r>
              <w:proofErr w:type="gramEnd"/>
              <w:r>
                <w:rPr>
                  <w:rStyle w:val="a5"/>
                </w:rPr>
                <w:t>%BA%D1%80%D0%B0%D0%B9+%D0%BA%D0%BE%D0%BD%D1%82%D1%80%D0%B0%D1%81%D1%82%D0%BE%D0%B2.+%D0%93%D0%9F%2C+%D1%81%D0%BE%D1%81%D1%82%D0%B0%D0%B2+%D1%82%D0%B5%D1%80%D1%80%D0%B8%D1%82%D0%BE%D1%80%D0%B8%D0%B8.+%D0%98%D1%81%D1%82%D0%BE%D1%80%D0%B8%D1%8F+%D0%BE%D1%81%D0%B2%D0%BE%D0%B5%D0%BD%D0%B8%D1%8F</w:t>
              </w:r>
            </w:hyperlink>
            <w:bookmarkStart w:id="0" w:name="_GoBack"/>
            <w:bookmarkEnd w:id="0"/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255B35" w:rsidRDefault="00B67B0D" w:rsidP="007602E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Задание по плану: (используем атлас)</w:t>
            </w:r>
          </w:p>
          <w:p w:rsidR="00B67B0D" w:rsidRDefault="00B67B0D" w:rsidP="00B67B0D">
            <w:pPr>
              <w:pStyle w:val="a4"/>
              <w:numPr>
                <w:ilvl w:val="0"/>
                <w:numId w:val="2"/>
              </w:num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ГП (полушария, материк, часть света, омывающие моря, отношение к экватору, отношение к нулевому меридиану)</w:t>
            </w:r>
          </w:p>
          <w:p w:rsidR="00B67B0D" w:rsidRDefault="00B67B0D" w:rsidP="00B67B0D">
            <w:pPr>
              <w:pStyle w:val="a4"/>
              <w:numPr>
                <w:ilvl w:val="0"/>
                <w:numId w:val="2"/>
              </w:num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Рельеф (горы, хребты, возвышенности, равнины, низменности  и т.д.)</w:t>
            </w:r>
          </w:p>
          <w:p w:rsidR="00B67B0D" w:rsidRDefault="00B67B0D" w:rsidP="00B67B0D">
            <w:pPr>
              <w:pStyle w:val="a4"/>
              <w:numPr>
                <w:ilvl w:val="0"/>
                <w:numId w:val="2"/>
              </w:num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Климат (климатические пояса)</w:t>
            </w:r>
          </w:p>
          <w:p w:rsidR="00B67B0D" w:rsidRDefault="00B67B0D" w:rsidP="00B67B0D">
            <w:pPr>
              <w:pStyle w:val="a4"/>
              <w:numPr>
                <w:ilvl w:val="0"/>
                <w:numId w:val="2"/>
              </w:num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Внутренние воды (моря, реки, озера и т.д.)</w:t>
            </w:r>
          </w:p>
          <w:p w:rsidR="00B67B0D" w:rsidRDefault="00B67B0D" w:rsidP="00B67B0D">
            <w:pPr>
              <w:pStyle w:val="a4"/>
              <w:numPr>
                <w:ilvl w:val="0"/>
                <w:numId w:val="2"/>
              </w:num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Растительный мир</w:t>
            </w:r>
          </w:p>
          <w:p w:rsidR="00B67B0D" w:rsidRPr="00B67B0D" w:rsidRDefault="00B67B0D" w:rsidP="00B67B0D">
            <w:pPr>
              <w:pStyle w:val="a4"/>
              <w:numPr>
                <w:ilvl w:val="0"/>
                <w:numId w:val="2"/>
              </w:num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Животный мир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027059">
              <w:rPr>
                <w:color w:val="7030A0"/>
              </w:rPr>
              <w:t>Домашнее задание</w:t>
            </w:r>
          </w:p>
        </w:tc>
        <w:tc>
          <w:tcPr>
            <w:tcW w:w="8045" w:type="dxa"/>
          </w:tcPr>
          <w:p w:rsidR="001F346D" w:rsidRDefault="001F346D">
            <w:r>
              <w:t>Работа в группах:</w:t>
            </w:r>
          </w:p>
          <w:p w:rsidR="001F346D" w:rsidRDefault="001F346D" w:rsidP="001F346D">
            <w:pPr>
              <w:pStyle w:val="a4"/>
              <w:numPr>
                <w:ilvl w:val="0"/>
                <w:numId w:val="3"/>
              </w:numPr>
            </w:pPr>
            <w:r>
              <w:t xml:space="preserve">Изучить параграф 49 стр. 242-246; краткий конспект параграфа (Юсупов, </w:t>
            </w:r>
            <w:proofErr w:type="spellStart"/>
            <w:r>
              <w:t>Тухбатуллина</w:t>
            </w:r>
            <w:proofErr w:type="spellEnd"/>
            <w:r>
              <w:t xml:space="preserve">,  </w:t>
            </w:r>
            <w:proofErr w:type="spellStart"/>
            <w:r>
              <w:t>Габидинов</w:t>
            </w:r>
            <w:proofErr w:type="spellEnd"/>
            <w:r>
              <w:t xml:space="preserve">, </w:t>
            </w:r>
            <w:proofErr w:type="spellStart"/>
            <w:r>
              <w:t>Ямалов</w:t>
            </w:r>
            <w:proofErr w:type="spellEnd"/>
            <w:r w:rsidR="00027059">
              <w:t xml:space="preserve">, </w:t>
            </w:r>
            <w:proofErr w:type="spellStart"/>
            <w:r w:rsidR="00027059">
              <w:t>Лутфуллин</w:t>
            </w:r>
            <w:proofErr w:type="spellEnd"/>
            <w:r>
              <w:t>)</w:t>
            </w:r>
          </w:p>
          <w:p w:rsidR="001F346D" w:rsidRDefault="001F346D" w:rsidP="001F346D">
            <w:pPr>
              <w:pStyle w:val="a4"/>
              <w:numPr>
                <w:ilvl w:val="0"/>
                <w:numId w:val="3"/>
              </w:numPr>
            </w:pPr>
            <w:r>
              <w:t>Изучить параграф 50 стр. 246-253; краткий конспект параграфа (</w:t>
            </w:r>
            <w:proofErr w:type="spellStart"/>
            <w:r>
              <w:t>Бурганов</w:t>
            </w:r>
            <w:proofErr w:type="spellEnd"/>
            <w:r>
              <w:t xml:space="preserve">, </w:t>
            </w:r>
            <w:proofErr w:type="spellStart"/>
            <w:r>
              <w:t>Колузаев</w:t>
            </w:r>
            <w:proofErr w:type="spellEnd"/>
            <w:r>
              <w:t xml:space="preserve">, Малафеев, </w:t>
            </w:r>
            <w:proofErr w:type="spellStart"/>
            <w:r>
              <w:t>Сибгатуллина</w:t>
            </w:r>
            <w:proofErr w:type="spellEnd"/>
            <w:r>
              <w:t xml:space="preserve">, </w:t>
            </w:r>
            <w:proofErr w:type="spellStart"/>
            <w:r>
              <w:t>Лягушкина</w:t>
            </w:r>
            <w:proofErr w:type="spellEnd"/>
            <w:r>
              <w:t>)</w:t>
            </w:r>
          </w:p>
          <w:p w:rsidR="001F346D" w:rsidRDefault="001F346D" w:rsidP="001F346D">
            <w:pPr>
              <w:pStyle w:val="a4"/>
              <w:numPr>
                <w:ilvl w:val="0"/>
                <w:numId w:val="3"/>
              </w:numPr>
            </w:pPr>
            <w:r>
              <w:t xml:space="preserve">Изучить параграф  51, 52 стр. </w:t>
            </w:r>
            <w:r w:rsidR="00027059">
              <w:t>254-260; краткий конспект параграфа (</w:t>
            </w:r>
            <w:proofErr w:type="spellStart"/>
            <w:r w:rsidR="00027059">
              <w:t>Хакимуллина</w:t>
            </w:r>
            <w:proofErr w:type="spellEnd"/>
            <w:r w:rsidR="00027059">
              <w:t xml:space="preserve">, Савельев, Закиров, Султанова, </w:t>
            </w:r>
            <w:proofErr w:type="spellStart"/>
            <w:r w:rsidR="00027059">
              <w:t>Норбоева</w:t>
            </w:r>
            <w:proofErr w:type="spellEnd"/>
            <w:r w:rsidR="00027059">
              <w:t>)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027059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027059">
        <w:rPr>
          <w:color w:val="FF0000"/>
        </w:rPr>
        <w:t>20 00  11</w:t>
      </w:r>
      <w:r w:rsidR="00182D80" w:rsidRPr="00027059">
        <w:rPr>
          <w:color w:val="FF0000"/>
        </w:rPr>
        <w:t>.04.20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На</w:t>
      </w:r>
      <w:r w:rsidR="00381209" w:rsidRPr="00027059">
        <w:rPr>
          <w:color w:val="7030A0"/>
        </w:rPr>
        <w:t xml:space="preserve"> домашнее задание</w:t>
      </w:r>
      <w:r w:rsidR="00027059" w:rsidRPr="00027059">
        <w:rPr>
          <w:color w:val="7030A0"/>
        </w:rPr>
        <w:t xml:space="preserve"> 23 00 12.04.20</w:t>
      </w:r>
      <w:r w:rsidR="00381209" w:rsidRPr="00027059">
        <w:rPr>
          <w:color w:val="7030A0"/>
        </w:rPr>
        <w:t xml:space="preserve"> </w:t>
      </w:r>
      <w:r w:rsidR="00027059" w:rsidRPr="00027059">
        <w:rPr>
          <w:color w:val="7030A0"/>
        </w:rPr>
        <w:t xml:space="preserve">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C7D02"/>
    <w:rsid w:val="000D0C8A"/>
    <w:rsid w:val="00181946"/>
    <w:rsid w:val="00182D80"/>
    <w:rsid w:val="00185494"/>
    <w:rsid w:val="001F346D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3783586801005383750&amp;parent-reqid=1586533278754732-1276187604600666719400154-production-app-host-man-web-yp-37&amp;path=wizard&amp;text=%D0%B2%D0%B8%D0%B4%D0%B5%D0%BE%D1%83%D1%80%D0%BE%D0%BA+%D0%94%D0%B0%D0%BB%D1%8C%D0%BD%D0%B8%D0%B9+%D0%92%D0%BE%D1%81%D1%82%D0%BE%D0%BA+%E2%80%93+%D0%BA%D1%80%D0%B0%D0%B9+%D0%BA%D0%BE%D0%BD%D1%82%D1%80%D0%B0%D1%81%D1%82%D0%BE%D0%B2.+%D0%93%D0%9F%2C+%D1%81%D0%BE%D1%81%D1%82%D0%B0%D0%B2+%D1%82%D0%B5%D1%80%D1%80%D0%B8%D1%82%D0%BE%D1%80%D0%B8%D0%B8.+%D0%98%D1%81%D1%82%D0%BE%D1%80%D0%B8%D1%8F+%D0%BE%D1%81%D0%B2%D0%BE%D0%B5%D0%BD%D0%B8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17</cp:revision>
  <dcterms:created xsi:type="dcterms:W3CDTF">2020-04-06T09:45:00Z</dcterms:created>
  <dcterms:modified xsi:type="dcterms:W3CDTF">2020-04-10T15:46:00Z</dcterms:modified>
</cp:coreProperties>
</file>